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E3" w:rsidRDefault="00B437E3" w:rsidP="00B437E3">
      <w:pPr>
        <w:pStyle w:val="stbilgi"/>
        <w:jc w:val="center"/>
        <w:rPr>
          <w:b/>
        </w:rPr>
      </w:pPr>
      <w:r>
        <w:rPr>
          <w:b/>
        </w:rPr>
        <w:t>T.C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437E3" w:rsidRPr="003D3711" w:rsidRDefault="00B437E3" w:rsidP="00B437E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437E3" w:rsidRDefault="00B437E3" w:rsidP="00B437E3">
      <w:pPr>
        <w:rPr>
          <w:sz w:val="22"/>
          <w:szCs w:val="22"/>
        </w:rPr>
      </w:pPr>
    </w:p>
    <w:p w:rsidR="00B437E3" w:rsidRPr="000944D5" w:rsidRDefault="00B437E3" w:rsidP="00B437E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437E3" w:rsidRPr="0018574C" w:rsidRDefault="00B437E3" w:rsidP="00B437E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32CAC">
        <w:rPr>
          <w:sz w:val="20"/>
          <w:szCs w:val="20"/>
        </w:rPr>
        <w:t>0</w:t>
      </w:r>
      <w:r w:rsidR="00876947">
        <w:rPr>
          <w:sz w:val="20"/>
          <w:szCs w:val="20"/>
        </w:rPr>
        <w:t>2</w:t>
      </w:r>
      <w:r>
        <w:rPr>
          <w:sz w:val="20"/>
          <w:szCs w:val="20"/>
        </w:rPr>
        <w:t>.1</w:t>
      </w:r>
      <w:r w:rsidR="00C32CAC">
        <w:rPr>
          <w:sz w:val="20"/>
          <w:szCs w:val="20"/>
        </w:rPr>
        <w:t>1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437E3" w:rsidRPr="00A179CC" w:rsidTr="00C408A3">
        <w:trPr>
          <w:gridAfter w:val="3"/>
          <w:wAfter w:w="3588" w:type="dxa"/>
        </w:trPr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437E3" w:rsidRPr="00A179CC" w:rsidTr="00C408A3"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trHeight w:val="296"/>
        </w:trPr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7E3" w:rsidRPr="00A179CC" w:rsidRDefault="00B437E3" w:rsidP="00C408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37E3" w:rsidRPr="00A179CC" w:rsidRDefault="00B437E3" w:rsidP="00B437E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76947">
        <w:rPr>
          <w:b/>
          <w:sz w:val="20"/>
        </w:rPr>
        <w:t>03</w:t>
      </w:r>
      <w:r>
        <w:rPr>
          <w:b/>
          <w:sz w:val="20"/>
        </w:rPr>
        <w:t>.1</w:t>
      </w:r>
      <w:r w:rsidR="00C32CAC">
        <w:rPr>
          <w:b/>
          <w:sz w:val="20"/>
        </w:rPr>
        <w:t>1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437E3" w:rsidRPr="00A179CC" w:rsidRDefault="00B437E3" w:rsidP="00B437E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437E3" w:rsidRPr="00A179CC" w:rsidRDefault="00B437E3" w:rsidP="00B437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B437E3" w:rsidRPr="00A179CC" w:rsidTr="00C408A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37E3" w:rsidRPr="00A179CC" w:rsidTr="00C408A3">
        <w:trPr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B437E3" w:rsidRPr="00A179CC" w:rsidRDefault="00C32CAC" w:rsidP="00C408A3">
            <w:pPr>
              <w:rPr>
                <w:sz w:val="18"/>
                <w:szCs w:val="18"/>
              </w:rPr>
            </w:pPr>
            <w:r w:rsidRPr="00C32CAC">
              <w:rPr>
                <w:sz w:val="18"/>
                <w:szCs w:val="18"/>
                <w:lang w:val="x-none"/>
              </w:rPr>
              <w:t>POSAKONAZOL 100 MG TABLET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B437E3" w:rsidRPr="00EA299C" w:rsidRDefault="00C32CAC" w:rsidP="00C32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Pr="00A179CC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B437E3" w:rsidRDefault="00B437E3" w:rsidP="00B437E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437E3" w:rsidRDefault="00B437E3" w:rsidP="00B437E3">
      <w:pPr>
        <w:ind w:left="6972" w:firstLine="600"/>
        <w:jc w:val="center"/>
        <w:rPr>
          <w:sz w:val="20"/>
          <w:szCs w:val="20"/>
          <w:lang w:val="x-none"/>
        </w:rPr>
      </w:pPr>
    </w:p>
    <w:p w:rsidR="00B437E3" w:rsidRDefault="00B437E3" w:rsidP="00B437E3"/>
    <w:p w:rsidR="00B437E3" w:rsidRDefault="00B437E3" w:rsidP="00B437E3"/>
    <w:p w:rsidR="00B437E3" w:rsidRDefault="00B437E3" w:rsidP="00B437E3"/>
    <w:p w:rsidR="00B437E3" w:rsidRDefault="00B437E3" w:rsidP="00B437E3"/>
    <w:p w:rsidR="00092FD4" w:rsidRDefault="00092FD4" w:rsidP="00B437E3"/>
    <w:p w:rsidR="00092FD4" w:rsidRDefault="00092FD4" w:rsidP="00B437E3"/>
    <w:p w:rsidR="00092FD4" w:rsidRDefault="00092FD4" w:rsidP="00B437E3">
      <w:bookmarkStart w:id="0" w:name="_GoBack"/>
      <w:bookmarkEnd w:id="0"/>
    </w:p>
    <w:p w:rsidR="00C32CAC" w:rsidRDefault="00C32CAC" w:rsidP="00C32CAC">
      <w:pPr>
        <w:pStyle w:val="stbilgi"/>
        <w:jc w:val="center"/>
        <w:rPr>
          <w:b/>
        </w:rPr>
      </w:pPr>
      <w:r>
        <w:rPr>
          <w:b/>
        </w:rPr>
        <w:t>T.C</w:t>
      </w:r>
    </w:p>
    <w:p w:rsidR="00C32CAC" w:rsidRPr="003D3711" w:rsidRDefault="00C32CAC" w:rsidP="00C32CAC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32CAC" w:rsidRPr="003D3711" w:rsidRDefault="00C32CAC" w:rsidP="00C32CAC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32CAC" w:rsidRPr="003D3711" w:rsidRDefault="00C32CAC" w:rsidP="00C32CAC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32CAC" w:rsidRDefault="00C32CAC" w:rsidP="00C32CAC">
      <w:pPr>
        <w:rPr>
          <w:sz w:val="22"/>
          <w:szCs w:val="22"/>
        </w:rPr>
      </w:pPr>
    </w:p>
    <w:p w:rsidR="00C32CAC" w:rsidRPr="000944D5" w:rsidRDefault="00C32CAC" w:rsidP="00C32CA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32CAC" w:rsidRPr="0018574C" w:rsidRDefault="00C32CAC" w:rsidP="00C32CAC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0</w:t>
      </w:r>
      <w:r w:rsidR="00876947">
        <w:rPr>
          <w:sz w:val="20"/>
          <w:szCs w:val="20"/>
        </w:rPr>
        <w:t>2</w:t>
      </w:r>
      <w:r>
        <w:rPr>
          <w:sz w:val="20"/>
          <w:szCs w:val="20"/>
        </w:rPr>
        <w:t>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32CAC" w:rsidRPr="00A179CC" w:rsidTr="00833678">
        <w:trPr>
          <w:gridAfter w:val="3"/>
          <w:wAfter w:w="3588" w:type="dxa"/>
        </w:trPr>
        <w:tc>
          <w:tcPr>
            <w:tcW w:w="959" w:type="dxa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32CAC" w:rsidRPr="00A179CC" w:rsidTr="00833678">
        <w:tc>
          <w:tcPr>
            <w:tcW w:w="959" w:type="dxa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CAC" w:rsidRPr="00A179CC" w:rsidTr="00833678">
        <w:trPr>
          <w:trHeight w:val="296"/>
        </w:trPr>
        <w:tc>
          <w:tcPr>
            <w:tcW w:w="95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CAC" w:rsidRPr="00A179CC" w:rsidTr="00833678">
        <w:tc>
          <w:tcPr>
            <w:tcW w:w="95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CAC" w:rsidRPr="00A179CC" w:rsidTr="0083367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2CAC" w:rsidRPr="00A179CC" w:rsidRDefault="00C32CAC" w:rsidP="0083367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32CAC" w:rsidRPr="00A179CC" w:rsidRDefault="00C32CAC" w:rsidP="0083367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32CAC" w:rsidRPr="00A179CC" w:rsidRDefault="00C32CAC" w:rsidP="00C32CAC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76947">
        <w:rPr>
          <w:b/>
          <w:sz w:val="20"/>
        </w:rPr>
        <w:t>03</w:t>
      </w:r>
      <w:r>
        <w:rPr>
          <w:b/>
          <w:sz w:val="20"/>
        </w:rPr>
        <w:t>.11.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32CAC" w:rsidRPr="00A179CC" w:rsidRDefault="00C32CAC" w:rsidP="00C32CA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32CAC" w:rsidRPr="00A179CC" w:rsidRDefault="00C32CAC" w:rsidP="00C32CAC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32CAC" w:rsidRPr="00A179CC" w:rsidRDefault="00C32CAC" w:rsidP="00C32CAC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32CAC" w:rsidRPr="00A179CC" w:rsidRDefault="00C32CAC" w:rsidP="00C32C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C32CAC" w:rsidRPr="00A179CC" w:rsidTr="00833678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32CAC" w:rsidRPr="00A179CC" w:rsidRDefault="00C32CAC" w:rsidP="0083367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32CAC" w:rsidRPr="00A179CC" w:rsidTr="00833678">
        <w:trPr>
          <w:trHeight w:val="340"/>
        </w:trPr>
        <w:tc>
          <w:tcPr>
            <w:tcW w:w="397" w:type="pct"/>
            <w:vAlign w:val="center"/>
          </w:tcPr>
          <w:p w:rsidR="00C32CAC" w:rsidRPr="00A179CC" w:rsidRDefault="00C32CAC" w:rsidP="00833678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C32CAC" w:rsidRPr="00A179CC" w:rsidRDefault="00C32CAC" w:rsidP="00833678">
            <w:pPr>
              <w:rPr>
                <w:sz w:val="18"/>
                <w:szCs w:val="18"/>
              </w:rPr>
            </w:pPr>
            <w:r w:rsidRPr="00C32CAC">
              <w:rPr>
                <w:sz w:val="18"/>
                <w:szCs w:val="18"/>
                <w:lang w:val="x-none"/>
              </w:rPr>
              <w:t>VENETOKLAKS 10 MG TABLET</w:t>
            </w:r>
          </w:p>
        </w:tc>
        <w:tc>
          <w:tcPr>
            <w:tcW w:w="422" w:type="pct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C32CAC" w:rsidRPr="00EA299C" w:rsidRDefault="00C32CAC" w:rsidP="008336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09" w:type="pct"/>
            <w:vAlign w:val="center"/>
          </w:tcPr>
          <w:p w:rsidR="00C32CAC" w:rsidRPr="00A179CC" w:rsidRDefault="00C32CAC" w:rsidP="008336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2CAC" w:rsidRPr="00A179CC" w:rsidRDefault="00C32CAC" w:rsidP="0083367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32CAC" w:rsidRPr="00A179CC" w:rsidRDefault="00C32CAC" w:rsidP="008336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32CAC" w:rsidRDefault="00C32CAC" w:rsidP="00C32CAC">
      <w:pPr>
        <w:rPr>
          <w:b/>
          <w:bCs/>
          <w:i/>
          <w:iCs/>
          <w:color w:val="FF0000"/>
          <w:sz w:val="20"/>
          <w:szCs w:val="20"/>
        </w:rPr>
      </w:pPr>
    </w:p>
    <w:p w:rsidR="00C32CAC" w:rsidRDefault="00C32CAC" w:rsidP="00C32CAC">
      <w:pPr>
        <w:rPr>
          <w:b/>
          <w:bCs/>
          <w:i/>
          <w:iCs/>
          <w:color w:val="FF0000"/>
          <w:sz w:val="20"/>
          <w:szCs w:val="20"/>
        </w:rPr>
      </w:pPr>
    </w:p>
    <w:p w:rsidR="00C32CAC" w:rsidRPr="00A179CC" w:rsidRDefault="00C32CAC" w:rsidP="00C32CAC">
      <w:pPr>
        <w:rPr>
          <w:b/>
          <w:bCs/>
          <w:i/>
          <w:iCs/>
          <w:color w:val="FF0000"/>
          <w:sz w:val="20"/>
          <w:szCs w:val="20"/>
        </w:rPr>
      </w:pPr>
    </w:p>
    <w:p w:rsidR="00C32CAC" w:rsidRDefault="00C32CAC" w:rsidP="00C32CAC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32CAC" w:rsidRDefault="00C32CAC" w:rsidP="00C32CAC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32CAC" w:rsidRDefault="00C32CAC" w:rsidP="00C32CAC">
      <w:pPr>
        <w:ind w:left="6972" w:firstLine="600"/>
        <w:jc w:val="center"/>
        <w:rPr>
          <w:sz w:val="20"/>
          <w:szCs w:val="20"/>
          <w:lang w:val="x-none"/>
        </w:rPr>
      </w:pPr>
    </w:p>
    <w:p w:rsidR="00C32CAC" w:rsidRDefault="00C32CAC" w:rsidP="00C32CAC"/>
    <w:p w:rsidR="00C32CAC" w:rsidRDefault="00C32CAC" w:rsidP="00C32CAC"/>
    <w:p w:rsidR="00C32CAC" w:rsidRDefault="00C32CAC" w:rsidP="00C32CAC"/>
    <w:p w:rsidR="00C32CAC" w:rsidRDefault="00C32CAC" w:rsidP="00C32CAC"/>
    <w:p w:rsidR="00F274A1" w:rsidRDefault="00F274A1"/>
    <w:sectPr w:rsidR="00F2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92FD4"/>
    <w:rsid w:val="00876947"/>
    <w:rsid w:val="00B437E3"/>
    <w:rsid w:val="00C32CAC"/>
    <w:rsid w:val="00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2023-10-27T07:20:00Z</dcterms:created>
  <dcterms:modified xsi:type="dcterms:W3CDTF">2023-11-02T07:35:00Z</dcterms:modified>
</cp:coreProperties>
</file>